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ECEC" w14:textId="77777777" w:rsidR="00B25899" w:rsidRPr="008004CA" w:rsidRDefault="00B25899" w:rsidP="00B2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33"/>
        <w:gridCol w:w="5863"/>
      </w:tblGrid>
      <w:tr w:rsidR="00606841" w14:paraId="60EFC6CB" w14:textId="77777777" w:rsidTr="00606841">
        <w:tc>
          <w:tcPr>
            <w:tcW w:w="9571" w:type="dxa"/>
            <w:gridSpan w:val="3"/>
          </w:tcPr>
          <w:p w14:paraId="5D820B13" w14:textId="0A14377F" w:rsidR="00606841" w:rsidRPr="00606841" w:rsidRDefault="00606841" w:rsidP="00606841">
            <w:pPr>
              <w:jc w:val="center"/>
              <w:rPr>
                <w:b/>
                <w:bCs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Постановления правительства</w:t>
            </w:r>
          </w:p>
        </w:tc>
      </w:tr>
      <w:tr w:rsidR="00606841" w14:paraId="7677B65E" w14:textId="77777777" w:rsidTr="00606841">
        <w:tc>
          <w:tcPr>
            <w:tcW w:w="675" w:type="dxa"/>
          </w:tcPr>
          <w:p w14:paraId="33EC33A0" w14:textId="6EA33596" w:rsidR="00606841" w:rsidRPr="00B25899" w:rsidRDefault="00606841" w:rsidP="002F3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14:paraId="21C609FE" w14:textId="0BC7A65E" w:rsidR="00606841" w:rsidRPr="00B430FA" w:rsidRDefault="00606841" w:rsidP="00B25899">
            <w:r w:rsidRPr="00B2589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  <w:r w:rsidRPr="00B430FA">
              <w:t xml:space="preserve">от 11.05.2023 </w:t>
            </w:r>
            <w:r>
              <w:t xml:space="preserve">№736 </w:t>
            </w:r>
            <w:r w:rsidRPr="00B430FA">
              <w:rPr>
                <w:rFonts w:ascii="Times New Roman" w:hAnsi="Times New Roman"/>
                <w:sz w:val="24"/>
                <w:szCs w:val="24"/>
              </w:rPr>
      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</w:t>
            </w:r>
          </w:p>
        </w:tc>
        <w:tc>
          <w:tcPr>
            <w:tcW w:w="5863" w:type="dxa"/>
          </w:tcPr>
          <w:p w14:paraId="0FB0B5D0" w14:textId="77777777" w:rsidR="00606841" w:rsidRPr="00B430FA" w:rsidRDefault="006E46AE" w:rsidP="00B430FA">
            <w:hyperlink r:id="rId5" w:history="1">
              <w:r w:rsidR="00606841" w:rsidRPr="00B430FA">
                <w:rPr>
                  <w:rStyle w:val="ac"/>
                </w:rPr>
                <w:t>http://publication.pravo.gov.ru/Document/View/0001202305120025?index=1</w:t>
              </w:r>
            </w:hyperlink>
          </w:p>
          <w:p w14:paraId="457A0DFF" w14:textId="71A121BB" w:rsidR="00606841" w:rsidRDefault="00606841" w:rsidP="002F31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0F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4D97ED08" wp14:editId="6878AE74">
                  <wp:extent cx="1264023" cy="1335741"/>
                  <wp:effectExtent l="0" t="0" r="0" b="0"/>
                  <wp:docPr id="171" name="Google Shape;171;p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Google Shape;171;p33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627" cy="137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41" w14:paraId="5F7FC9B9" w14:textId="77777777" w:rsidTr="00606841">
        <w:tc>
          <w:tcPr>
            <w:tcW w:w="675" w:type="dxa"/>
          </w:tcPr>
          <w:p w14:paraId="11FCA2C0" w14:textId="273FA550" w:rsidR="00606841" w:rsidRPr="00B25899" w:rsidRDefault="00606841" w:rsidP="002F3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14:paraId="75F0ABB3" w14:textId="77777777" w:rsidR="00606841" w:rsidRPr="00606841" w:rsidRDefault="00606841" w:rsidP="002F31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8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Федеральная программа государственных гарантий </w:t>
            </w:r>
          </w:p>
          <w:p w14:paraId="7190E76F" w14:textId="6CBEFCAF" w:rsidR="00606841" w:rsidRPr="00606841" w:rsidRDefault="00606841" w:rsidP="00606841">
            <w:pPr>
              <w:rPr>
                <w:rFonts w:ascii="Times New Roman" w:hAnsi="Times New Roman"/>
                <w:sz w:val="24"/>
                <w:szCs w:val="24"/>
              </w:rPr>
            </w:pPr>
            <w:r w:rsidRPr="00B2589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606841">
              <w:rPr>
                <w:rFonts w:ascii="Times New Roman" w:hAnsi="Times New Roman"/>
                <w:sz w:val="24"/>
                <w:szCs w:val="24"/>
              </w:rPr>
              <w:t>от 29 декабря 2022 г. No 2497 МОСКВА</w:t>
            </w:r>
          </w:p>
          <w:p w14:paraId="22D800D2" w14:textId="5F0B9192" w:rsidR="00606841" w:rsidRPr="00B25899" w:rsidRDefault="00606841" w:rsidP="00606841">
            <w:pPr>
              <w:rPr>
                <w:rFonts w:ascii="Times New Roman" w:hAnsi="Times New Roman"/>
                <w:sz w:val="24"/>
                <w:szCs w:val="24"/>
              </w:rPr>
            </w:pPr>
            <w:r w:rsidRPr="00606841">
              <w:rPr>
                <w:rFonts w:ascii="Times New Roman" w:hAnsi="Times New Roman"/>
                <w:sz w:val="24"/>
                <w:szCs w:val="24"/>
              </w:rPr>
              <w:t xml:space="preserve">О Программе государственных гарантий бесплатного оказания гражданам </w:t>
            </w:r>
            <w:proofErr w:type="spellStart"/>
            <w:r w:rsidRPr="00606841">
              <w:rPr>
                <w:rFonts w:ascii="Times New Roman" w:hAnsi="Times New Roman"/>
                <w:sz w:val="24"/>
                <w:szCs w:val="24"/>
              </w:rPr>
              <w:t>медицинскои</w:t>
            </w:r>
            <w:proofErr w:type="spellEnd"/>
            <w:r w:rsidRPr="00606841">
              <w:rPr>
                <w:rFonts w:ascii="Times New Roman" w:hAnsi="Times New Roman"/>
                <w:sz w:val="24"/>
                <w:szCs w:val="24"/>
              </w:rPr>
              <w:t xml:space="preserve">̆ помощи на 2023 год и на </w:t>
            </w:r>
            <w:proofErr w:type="spellStart"/>
            <w:r w:rsidRPr="00606841">
              <w:rPr>
                <w:rFonts w:ascii="Times New Roman" w:hAnsi="Times New Roman"/>
                <w:sz w:val="24"/>
                <w:szCs w:val="24"/>
              </w:rPr>
              <w:t>плановыи</w:t>
            </w:r>
            <w:proofErr w:type="spellEnd"/>
            <w:r w:rsidRPr="00606841">
              <w:rPr>
                <w:rFonts w:ascii="Times New Roman" w:hAnsi="Times New Roman"/>
                <w:sz w:val="24"/>
                <w:szCs w:val="24"/>
              </w:rPr>
              <w:t>̆ период 2024 и 2025 годов</w:t>
            </w:r>
          </w:p>
        </w:tc>
        <w:tc>
          <w:tcPr>
            <w:tcW w:w="5863" w:type="dxa"/>
          </w:tcPr>
          <w:p w14:paraId="4CAF2C08" w14:textId="77777777" w:rsidR="00606841" w:rsidRPr="00B430FA" w:rsidRDefault="006E46AE" w:rsidP="00B430FA">
            <w:hyperlink r:id="rId7" w:history="1">
              <w:r w:rsidR="00606841" w:rsidRPr="00B430FA">
                <w:rPr>
                  <w:rStyle w:val="ac"/>
                </w:rPr>
                <w:t>http://static.government.ru/media/files/FQATIOfojXIUYX8cwI2X7ugkeKRrRGjb.pdf</w:t>
              </w:r>
            </w:hyperlink>
          </w:p>
          <w:p w14:paraId="53A441DE" w14:textId="0FE03F10" w:rsidR="00606841" w:rsidRDefault="00606841" w:rsidP="002F31E0">
            <w:r w:rsidRPr="00B430FA">
              <w:rPr>
                <w:noProof/>
              </w:rPr>
              <w:drawing>
                <wp:inline distT="0" distB="0" distL="0" distR="0" wp14:anchorId="28DFF0FA" wp14:editId="205EEB13">
                  <wp:extent cx="1344705" cy="1335741"/>
                  <wp:effectExtent l="0" t="0" r="0" b="0"/>
                  <wp:docPr id="217" name="Google Shape;217;p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Google Shape;217;p38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14" cy="136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41" w14:paraId="67750ADF" w14:textId="77777777" w:rsidTr="00606841">
        <w:tc>
          <w:tcPr>
            <w:tcW w:w="675" w:type="dxa"/>
          </w:tcPr>
          <w:p w14:paraId="335644EE" w14:textId="4FB5A822" w:rsidR="00606841" w:rsidRPr="00B25899" w:rsidRDefault="00606841" w:rsidP="002F3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14:paraId="6A201511" w14:textId="71AD665D" w:rsidR="00606841" w:rsidRPr="00B25899" w:rsidRDefault="00606841" w:rsidP="00B25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программа государственных гарантий </w:t>
            </w:r>
          </w:p>
        </w:tc>
        <w:tc>
          <w:tcPr>
            <w:tcW w:w="5863" w:type="dxa"/>
          </w:tcPr>
          <w:p w14:paraId="545430D0" w14:textId="21B84350" w:rsidR="00606841" w:rsidRDefault="006E46AE" w:rsidP="002F31E0">
            <w:hyperlink r:id="rId9" w:history="1">
              <w:r w:rsidR="00606841" w:rsidRPr="00E21F87">
                <w:rPr>
                  <w:rStyle w:val="ac"/>
                </w:rPr>
                <w:t>https://minzdrav.midural.ru/uploads/document/7034/555-pp.pdf</w:t>
              </w:r>
            </w:hyperlink>
          </w:p>
          <w:p w14:paraId="6BD50D88" w14:textId="2D6C5121" w:rsidR="00606841" w:rsidRDefault="00606841" w:rsidP="002F31E0">
            <w:r w:rsidRPr="002430E1">
              <w:rPr>
                <w:noProof/>
              </w:rPr>
              <w:drawing>
                <wp:inline distT="0" distB="0" distL="0" distR="0" wp14:anchorId="2F711E87" wp14:editId="2A2065DA">
                  <wp:extent cx="1263650" cy="1263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933" cy="128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DED6C" w14:textId="358A4C7C" w:rsidR="00B25899" w:rsidRDefault="00B25899" w:rsidP="002F31E0">
      <w:pPr>
        <w:rPr>
          <w:rFonts w:ascii="Times New Roman" w:hAnsi="Times New Roman"/>
          <w:sz w:val="24"/>
          <w:szCs w:val="24"/>
          <w:u w:val="single"/>
        </w:rPr>
      </w:pPr>
    </w:p>
    <w:p w14:paraId="15A4FB74" w14:textId="754F52C6" w:rsidR="00B25899" w:rsidRDefault="00B25899" w:rsidP="002F31E0">
      <w:pPr>
        <w:rPr>
          <w:rFonts w:ascii="Times New Roman" w:hAnsi="Times New Roman"/>
          <w:sz w:val="24"/>
          <w:szCs w:val="24"/>
          <w:u w:val="single"/>
        </w:rPr>
      </w:pPr>
    </w:p>
    <w:p w14:paraId="3C3EF75D" w14:textId="610B6E50" w:rsidR="0070615F" w:rsidRPr="00F86886" w:rsidRDefault="0070615F" w:rsidP="002F3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0615F" w:rsidRPr="00F86886" w:rsidSect="002C6A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DA"/>
    <w:multiLevelType w:val="hybridMultilevel"/>
    <w:tmpl w:val="FEAA5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20B"/>
    <w:multiLevelType w:val="hybridMultilevel"/>
    <w:tmpl w:val="BD528CD2"/>
    <w:lvl w:ilvl="0" w:tplc="D9A2C0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DEB4BC">
      <w:numFmt w:val="bullet"/>
      <w:lvlText w:val="•"/>
      <w:lvlJc w:val="left"/>
      <w:pPr>
        <w:ind w:left="922" w:hanging="360"/>
      </w:pPr>
      <w:rPr>
        <w:rFonts w:hint="default"/>
        <w:lang w:val="ru-RU" w:eastAsia="en-US" w:bidi="ar-SA"/>
      </w:rPr>
    </w:lvl>
    <w:lvl w:ilvl="2" w:tplc="349A6AE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3" w:tplc="97867BF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 w:tplc="0D9A0988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5" w:tplc="0ECAE08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6" w:tplc="BD54E25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7" w:tplc="45C292F0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8" w:tplc="99420768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F15A1E"/>
    <w:multiLevelType w:val="hybridMultilevel"/>
    <w:tmpl w:val="D7E4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3CE"/>
    <w:multiLevelType w:val="hybridMultilevel"/>
    <w:tmpl w:val="8C52B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F523F"/>
    <w:multiLevelType w:val="hybridMultilevel"/>
    <w:tmpl w:val="F5B85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67534"/>
    <w:multiLevelType w:val="hybridMultilevel"/>
    <w:tmpl w:val="7B168A00"/>
    <w:lvl w:ilvl="0" w:tplc="73E24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331EC8"/>
    <w:multiLevelType w:val="hybridMultilevel"/>
    <w:tmpl w:val="E9749AE8"/>
    <w:lvl w:ilvl="0" w:tplc="7C2E6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43344B"/>
    <w:multiLevelType w:val="hybridMultilevel"/>
    <w:tmpl w:val="DEE0D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19C4"/>
    <w:multiLevelType w:val="hybridMultilevel"/>
    <w:tmpl w:val="FA369932"/>
    <w:lvl w:ilvl="0" w:tplc="C3E4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45428"/>
    <w:multiLevelType w:val="hybridMultilevel"/>
    <w:tmpl w:val="7D9E7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02BF3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8732F"/>
    <w:multiLevelType w:val="hybridMultilevel"/>
    <w:tmpl w:val="1FD6A450"/>
    <w:lvl w:ilvl="0" w:tplc="FECA3D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0362C">
      <w:numFmt w:val="bullet"/>
      <w:lvlText w:val="•"/>
      <w:lvlJc w:val="left"/>
      <w:pPr>
        <w:ind w:left="922" w:hanging="360"/>
      </w:pPr>
      <w:rPr>
        <w:rFonts w:hint="default"/>
        <w:lang w:val="ru-RU" w:eastAsia="en-US" w:bidi="ar-SA"/>
      </w:rPr>
    </w:lvl>
    <w:lvl w:ilvl="2" w:tplc="A694029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3" w:tplc="B22A6F48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 w:tplc="7F8A65D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5" w:tplc="3F4A529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6" w:tplc="13C6020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7" w:tplc="F272B06C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8" w:tplc="D5C8E8C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C294009"/>
    <w:multiLevelType w:val="hybridMultilevel"/>
    <w:tmpl w:val="01D6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6C1A"/>
    <w:multiLevelType w:val="hybridMultilevel"/>
    <w:tmpl w:val="E9749AE8"/>
    <w:lvl w:ilvl="0" w:tplc="7C2E6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CA68EF"/>
    <w:multiLevelType w:val="hybridMultilevel"/>
    <w:tmpl w:val="4BB0F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605E0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14268"/>
    <w:multiLevelType w:val="hybridMultilevel"/>
    <w:tmpl w:val="9994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AF4"/>
    <w:multiLevelType w:val="hybridMultilevel"/>
    <w:tmpl w:val="37DC757E"/>
    <w:lvl w:ilvl="0" w:tplc="C7F0B6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34891"/>
    <w:multiLevelType w:val="hybridMultilevel"/>
    <w:tmpl w:val="725C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66BE4"/>
    <w:multiLevelType w:val="hybridMultilevel"/>
    <w:tmpl w:val="12CA11C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33668"/>
    <w:multiLevelType w:val="hybridMultilevel"/>
    <w:tmpl w:val="D3526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234C"/>
    <w:multiLevelType w:val="hybridMultilevel"/>
    <w:tmpl w:val="A8ECFC52"/>
    <w:lvl w:ilvl="0" w:tplc="4D983F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2C7575"/>
    <w:multiLevelType w:val="hybridMultilevel"/>
    <w:tmpl w:val="1876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2060B"/>
    <w:multiLevelType w:val="hybridMultilevel"/>
    <w:tmpl w:val="AFE6BD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F0597"/>
    <w:multiLevelType w:val="hybridMultilevel"/>
    <w:tmpl w:val="52BECB1E"/>
    <w:lvl w:ilvl="0" w:tplc="4AF03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DE73E7"/>
    <w:multiLevelType w:val="hybridMultilevel"/>
    <w:tmpl w:val="AFD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AFC"/>
    <w:multiLevelType w:val="hybridMultilevel"/>
    <w:tmpl w:val="12CA11C2"/>
    <w:lvl w:ilvl="0" w:tplc="7C2E6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1284">
    <w:abstractNumId w:val="23"/>
  </w:num>
  <w:num w:numId="2" w16cid:durableId="277446022">
    <w:abstractNumId w:val="20"/>
  </w:num>
  <w:num w:numId="3" w16cid:durableId="496503694">
    <w:abstractNumId w:val="19"/>
  </w:num>
  <w:num w:numId="4" w16cid:durableId="1776173739">
    <w:abstractNumId w:val="5"/>
  </w:num>
  <w:num w:numId="5" w16cid:durableId="343287610">
    <w:abstractNumId w:val="22"/>
  </w:num>
  <w:num w:numId="6" w16cid:durableId="204603614">
    <w:abstractNumId w:val="11"/>
  </w:num>
  <w:num w:numId="7" w16cid:durableId="299305717">
    <w:abstractNumId w:val="0"/>
  </w:num>
  <w:num w:numId="8" w16cid:durableId="260843393">
    <w:abstractNumId w:val="21"/>
  </w:num>
  <w:num w:numId="9" w16cid:durableId="644090832">
    <w:abstractNumId w:val="15"/>
  </w:num>
  <w:num w:numId="10" w16cid:durableId="1755979092">
    <w:abstractNumId w:val="12"/>
  </w:num>
  <w:num w:numId="11" w16cid:durableId="714504709">
    <w:abstractNumId w:val="6"/>
  </w:num>
  <w:num w:numId="12" w16cid:durableId="651757891">
    <w:abstractNumId w:val="24"/>
  </w:num>
  <w:num w:numId="13" w16cid:durableId="1092778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3434516">
    <w:abstractNumId w:val="16"/>
  </w:num>
  <w:num w:numId="15" w16cid:durableId="174695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83821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3764460">
    <w:abstractNumId w:val="3"/>
  </w:num>
  <w:num w:numId="18" w16cid:durableId="469635046">
    <w:abstractNumId w:val="13"/>
  </w:num>
  <w:num w:numId="19" w16cid:durableId="2143189281">
    <w:abstractNumId w:val="8"/>
  </w:num>
  <w:num w:numId="20" w16cid:durableId="138546788">
    <w:abstractNumId w:val="18"/>
  </w:num>
  <w:num w:numId="21" w16cid:durableId="108135767">
    <w:abstractNumId w:val="9"/>
  </w:num>
  <w:num w:numId="22" w16cid:durableId="17897788">
    <w:abstractNumId w:val="14"/>
  </w:num>
  <w:num w:numId="23" w16cid:durableId="2082478897">
    <w:abstractNumId w:val="1"/>
  </w:num>
  <w:num w:numId="24" w16cid:durableId="389037254">
    <w:abstractNumId w:val="10"/>
  </w:num>
  <w:num w:numId="25" w16cid:durableId="15736138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492"/>
    <w:rsid w:val="000017AB"/>
    <w:rsid w:val="00054181"/>
    <w:rsid w:val="00067B41"/>
    <w:rsid w:val="00085A7F"/>
    <w:rsid w:val="000A509B"/>
    <w:rsid w:val="001756F7"/>
    <w:rsid w:val="002430E1"/>
    <w:rsid w:val="002C6ABB"/>
    <w:rsid w:val="002F31E0"/>
    <w:rsid w:val="0043055F"/>
    <w:rsid w:val="00457128"/>
    <w:rsid w:val="004B4E34"/>
    <w:rsid w:val="0051414A"/>
    <w:rsid w:val="0053683F"/>
    <w:rsid w:val="00551492"/>
    <w:rsid w:val="00606841"/>
    <w:rsid w:val="006464E1"/>
    <w:rsid w:val="00670E65"/>
    <w:rsid w:val="006E46AE"/>
    <w:rsid w:val="006E58D1"/>
    <w:rsid w:val="0070615F"/>
    <w:rsid w:val="007642EF"/>
    <w:rsid w:val="0077783F"/>
    <w:rsid w:val="007C5A61"/>
    <w:rsid w:val="00823EA5"/>
    <w:rsid w:val="008A1667"/>
    <w:rsid w:val="00913B2F"/>
    <w:rsid w:val="00926F85"/>
    <w:rsid w:val="009A11A9"/>
    <w:rsid w:val="009D15AC"/>
    <w:rsid w:val="009E26BD"/>
    <w:rsid w:val="00A15A8D"/>
    <w:rsid w:val="00A96B16"/>
    <w:rsid w:val="00AE6753"/>
    <w:rsid w:val="00AF328F"/>
    <w:rsid w:val="00B25899"/>
    <w:rsid w:val="00B430FA"/>
    <w:rsid w:val="00BC726E"/>
    <w:rsid w:val="00BD3CB1"/>
    <w:rsid w:val="00C14C92"/>
    <w:rsid w:val="00C32824"/>
    <w:rsid w:val="00CF7320"/>
    <w:rsid w:val="00D8658A"/>
    <w:rsid w:val="00DA49AC"/>
    <w:rsid w:val="00DE30BB"/>
    <w:rsid w:val="00E851CA"/>
    <w:rsid w:val="00EB31D7"/>
    <w:rsid w:val="00F61D92"/>
    <w:rsid w:val="00F73941"/>
    <w:rsid w:val="00F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D178"/>
  <w15:docId w15:val="{F24F03C7-6ED0-B142-931C-E688244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9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1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1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551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5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55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1492"/>
    <w:pPr>
      <w:ind w:left="720"/>
      <w:contextualSpacing/>
    </w:pPr>
  </w:style>
  <w:style w:type="paragraph" w:customStyle="1" w:styleId="ConsPlusTitle">
    <w:name w:val="ConsPlusTitle"/>
    <w:uiPriority w:val="99"/>
    <w:rsid w:val="0055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492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5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492"/>
    <w:rPr>
      <w:rFonts w:eastAsiaTheme="minorEastAsia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51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uiPriority w:val="99"/>
    <w:rsid w:val="00551492"/>
    <w:rPr>
      <w:b/>
      <w:bCs/>
      <w:color w:val="106BBE"/>
    </w:rPr>
  </w:style>
  <w:style w:type="character" w:styleId="ac">
    <w:name w:val="Hyperlink"/>
    <w:basedOn w:val="a0"/>
    <w:uiPriority w:val="99"/>
    <w:unhideWhenUsed/>
    <w:rsid w:val="00551492"/>
    <w:rPr>
      <w:color w:val="0000FF"/>
      <w:u w:val="single"/>
    </w:rPr>
  </w:style>
  <w:style w:type="character" w:customStyle="1" w:styleId="ad">
    <w:name w:val="Цветовое выделение"/>
    <w:uiPriority w:val="99"/>
    <w:rsid w:val="0055149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5514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51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1"/>
    <w:rsid w:val="002F31E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"/>
    <w:rsid w:val="002F31E0"/>
    <w:pPr>
      <w:widowControl w:val="0"/>
      <w:spacing w:after="0" w:line="286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table" w:customStyle="1" w:styleId="21">
    <w:name w:val="Сетка таблицы2"/>
    <w:basedOn w:val="a1"/>
    <w:uiPriority w:val="39"/>
    <w:rsid w:val="0017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5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E85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851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5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styleId="af2">
    <w:name w:val="Unresolved Mention"/>
    <w:basedOn w:val="a0"/>
    <w:uiPriority w:val="99"/>
    <w:semiHidden/>
    <w:unhideWhenUsed/>
    <w:rsid w:val="00B2589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06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FQATIOfojXIUYX8cwI2X7ugkeKRrRGj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305120025?index=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inzdrav.midural.ru/uploads/document/7034/555-p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999</Characters>
  <Application>Microsoft Office Word</Application>
  <DocSecurity>0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Смоляной</dc:creator>
  <cp:keywords/>
  <dc:description/>
  <cp:lastModifiedBy>Ирина русакова</cp:lastModifiedBy>
  <cp:revision>3</cp:revision>
  <dcterms:created xsi:type="dcterms:W3CDTF">2023-09-05T08:36:00Z</dcterms:created>
  <dcterms:modified xsi:type="dcterms:W3CDTF">2023-09-05T08:41:00Z</dcterms:modified>
</cp:coreProperties>
</file>