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033"/>
        <w:gridCol w:w="5863"/>
      </w:tblGrid>
      <w:tr w:rsidR="00264F56" w14:paraId="6CC053DD" w14:textId="77777777" w:rsidTr="00A1162A">
        <w:tc>
          <w:tcPr>
            <w:tcW w:w="9571" w:type="dxa"/>
            <w:gridSpan w:val="3"/>
          </w:tcPr>
          <w:p w14:paraId="267189CD" w14:textId="77777777" w:rsidR="00264F56" w:rsidRPr="00606841" w:rsidRDefault="00264F56" w:rsidP="00A1162A">
            <w:pPr>
              <w:jc w:val="center"/>
              <w:rPr>
                <w:b/>
                <w:bCs/>
              </w:rPr>
            </w:pPr>
            <w:r w:rsidRPr="00606841">
              <w:rPr>
                <w:rFonts w:ascii="Times New Roman" w:hAnsi="Times New Roman"/>
                <w:b/>
                <w:bCs/>
                <w:sz w:val="24"/>
                <w:szCs w:val="24"/>
              </w:rPr>
              <w:t>Положения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 оказании помощи</w:t>
            </w:r>
          </w:p>
        </w:tc>
      </w:tr>
      <w:tr w:rsidR="00264F56" w14:paraId="46CEC2E8" w14:textId="77777777" w:rsidTr="00A1162A">
        <w:tc>
          <w:tcPr>
            <w:tcW w:w="675" w:type="dxa"/>
          </w:tcPr>
          <w:p w14:paraId="295E2FAF" w14:textId="084619BC" w:rsidR="00264F56" w:rsidRPr="00B25899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14:paraId="1D5823B8" w14:textId="77777777" w:rsidR="00264F56" w:rsidRPr="00606841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606841">
              <w:rPr>
                <w:rFonts w:ascii="Times New Roman" w:hAnsi="Times New Roman"/>
                <w:sz w:val="24"/>
                <w:szCs w:val="24"/>
              </w:rPr>
              <w:t>Министерства здравоохранения</w:t>
            </w:r>
          </w:p>
          <w:p w14:paraId="595F06D6" w14:textId="77777777" w:rsidR="00264F56" w:rsidRPr="00606841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 w:rsidRPr="00606841">
              <w:rPr>
                <w:rFonts w:ascii="Times New Roman" w:hAnsi="Times New Roman"/>
                <w:sz w:val="24"/>
                <w:szCs w:val="24"/>
              </w:rPr>
              <w:t xml:space="preserve"> и социального развития Российской Федерации</w:t>
            </w:r>
          </w:p>
          <w:p w14:paraId="2D96140A" w14:textId="77777777" w:rsidR="00264F56" w:rsidRPr="00606841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 w:rsidRPr="00606841">
              <w:rPr>
                <w:rFonts w:ascii="Times New Roman" w:hAnsi="Times New Roman"/>
                <w:sz w:val="24"/>
                <w:szCs w:val="24"/>
              </w:rPr>
              <w:t>от 15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Pr="00606841">
              <w:rPr>
                <w:rFonts w:ascii="Times New Roman" w:hAnsi="Times New Roman"/>
                <w:sz w:val="24"/>
                <w:szCs w:val="24"/>
              </w:rPr>
              <w:t>2012 г. N 543н</w:t>
            </w:r>
          </w:p>
          <w:p w14:paraId="718B845E" w14:textId="77777777" w:rsidR="00264F56" w:rsidRPr="00606841" w:rsidRDefault="00264F56" w:rsidP="00A11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841">
              <w:rPr>
                <w:rFonts w:ascii="Times New Roman" w:hAnsi="Times New Roman"/>
                <w:b/>
                <w:bCs/>
                <w:sz w:val="24"/>
                <w:szCs w:val="24"/>
              </w:rPr>
              <w:t>«Об утверждении Положения об организации оказания первичной медико-санитарной помощи взрослому населению»</w:t>
            </w:r>
          </w:p>
        </w:tc>
        <w:tc>
          <w:tcPr>
            <w:tcW w:w="5863" w:type="dxa"/>
          </w:tcPr>
          <w:p w14:paraId="106207F5" w14:textId="77777777" w:rsidR="00264F56" w:rsidRDefault="00264F56" w:rsidP="00A1162A">
            <w:hyperlink r:id="rId4" w:history="1">
              <w:r w:rsidRPr="00E21F87">
                <w:rPr>
                  <w:rStyle w:val="a4"/>
                </w:rPr>
                <w:t>http://pravo.gov.ru/proxy/ips/?docbody=&amp;nd=102162536</w:t>
              </w:r>
            </w:hyperlink>
          </w:p>
          <w:p w14:paraId="1BD7F495" w14:textId="77777777" w:rsidR="00264F56" w:rsidRDefault="00264F56" w:rsidP="00A1162A">
            <w:r w:rsidRPr="00606841">
              <w:rPr>
                <w:noProof/>
              </w:rPr>
              <w:drawing>
                <wp:inline distT="0" distB="0" distL="0" distR="0" wp14:anchorId="246CBDA1" wp14:editId="7AB39B15">
                  <wp:extent cx="1264023" cy="1264023"/>
                  <wp:effectExtent l="0" t="0" r="0" b="0"/>
                  <wp:docPr id="8" name="Рисунок 8" descr="Изображение выглядит как шаблон, искусство, Графика, круг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Изображение выглядит как шаблон, искусство, Графика, круг&#10;&#10;Автоматически созданное описание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182" cy="1288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F56" w14:paraId="2126DF6B" w14:textId="77777777" w:rsidTr="00A1162A">
        <w:tc>
          <w:tcPr>
            <w:tcW w:w="675" w:type="dxa"/>
          </w:tcPr>
          <w:p w14:paraId="051822C4" w14:textId="71039CF1" w:rsidR="00264F56" w:rsidRPr="00B25899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14:paraId="09FA5C93" w14:textId="77777777" w:rsidR="00264F56" w:rsidRPr="00606841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606841">
              <w:rPr>
                <w:rFonts w:ascii="Times New Roman" w:hAnsi="Times New Roman"/>
                <w:sz w:val="24"/>
                <w:szCs w:val="24"/>
              </w:rPr>
              <w:t>Министерства здравоохранения</w:t>
            </w:r>
          </w:p>
          <w:p w14:paraId="64BE1CB0" w14:textId="77777777" w:rsidR="00264F56" w:rsidRPr="00606841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 w:rsidRPr="00606841">
              <w:rPr>
                <w:rFonts w:ascii="Times New Roman" w:hAnsi="Times New Roman"/>
                <w:sz w:val="24"/>
                <w:szCs w:val="24"/>
              </w:rPr>
              <w:t xml:space="preserve"> и социального развития Российской Федерации</w:t>
            </w:r>
          </w:p>
          <w:p w14:paraId="6C5F68FF" w14:textId="77777777" w:rsidR="00264F56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606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0684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Pr="00606841">
              <w:rPr>
                <w:rFonts w:ascii="Times New Roman" w:hAnsi="Times New Roman"/>
                <w:sz w:val="24"/>
                <w:szCs w:val="24"/>
              </w:rPr>
              <w:t>2018 г.№ 92н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4BEF68" w14:textId="77777777" w:rsidR="00264F56" w:rsidRPr="00606841" w:rsidRDefault="00264F56" w:rsidP="00A11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841">
              <w:rPr>
                <w:rFonts w:ascii="Times New Roman" w:hAnsi="Times New Roman"/>
                <w:b/>
                <w:bCs/>
                <w:sz w:val="24"/>
                <w:szCs w:val="24"/>
              </w:rPr>
              <w:t>«Об утверждении Положения об организации оказания</w:t>
            </w:r>
          </w:p>
          <w:p w14:paraId="332C2A7F" w14:textId="77777777" w:rsidR="00264F56" w:rsidRPr="009A11A9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 w:rsidRPr="00606841">
              <w:rPr>
                <w:rFonts w:ascii="Times New Roman" w:hAnsi="Times New Roman"/>
                <w:b/>
                <w:bCs/>
                <w:sz w:val="24"/>
                <w:szCs w:val="24"/>
              </w:rPr>
              <w:t>первичной медико-санитарной помощи детям»</w:t>
            </w:r>
          </w:p>
        </w:tc>
        <w:tc>
          <w:tcPr>
            <w:tcW w:w="5863" w:type="dxa"/>
          </w:tcPr>
          <w:p w14:paraId="40670914" w14:textId="77777777" w:rsidR="00264F56" w:rsidRDefault="00264F56" w:rsidP="00A1162A">
            <w:hyperlink r:id="rId6" w:history="1">
              <w:r w:rsidRPr="00E21F87">
                <w:rPr>
                  <w:rStyle w:val="a4"/>
                </w:rPr>
                <w:t>http://pravo.gov.ru/proxy/ips/?docbody=&amp;nd=102470566</w:t>
              </w:r>
            </w:hyperlink>
          </w:p>
          <w:p w14:paraId="4BD40DEB" w14:textId="77777777" w:rsidR="00264F56" w:rsidRDefault="00264F56" w:rsidP="00A1162A">
            <w:r w:rsidRPr="00606841">
              <w:rPr>
                <w:noProof/>
              </w:rPr>
              <w:drawing>
                <wp:inline distT="0" distB="0" distL="0" distR="0" wp14:anchorId="57516D6A" wp14:editId="69DF4DDA">
                  <wp:extent cx="1470211" cy="1470211"/>
                  <wp:effectExtent l="0" t="0" r="0" b="0"/>
                  <wp:docPr id="12" name="Рисунок 12" descr="Изображение выглядит как шаблон, Графика, искусство, круг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Изображение выглядит как шаблон, Графика, искусство, круг&#10;&#10;Автоматически созданное описание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932" cy="1515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F56" w14:paraId="54B43E54" w14:textId="77777777" w:rsidTr="00A1162A">
        <w:tc>
          <w:tcPr>
            <w:tcW w:w="9571" w:type="dxa"/>
            <w:gridSpan w:val="3"/>
          </w:tcPr>
          <w:p w14:paraId="6B55C6B0" w14:textId="77777777" w:rsidR="00264F56" w:rsidRPr="00606841" w:rsidRDefault="00264F56" w:rsidP="00A1162A">
            <w:pPr>
              <w:jc w:val="center"/>
              <w:rPr>
                <w:b/>
                <w:bCs/>
              </w:rPr>
            </w:pPr>
            <w:r w:rsidRPr="00606841">
              <w:rPr>
                <w:rFonts w:ascii="Times New Roman" w:hAnsi="Times New Roman"/>
                <w:b/>
                <w:bCs/>
                <w:sz w:val="24"/>
              </w:rPr>
              <w:t>Порядки оказания</w:t>
            </w:r>
            <w:r w:rsidRPr="00606841">
              <w:rPr>
                <w:rFonts w:ascii="Times New Roman" w:hAnsi="Times New Roman"/>
                <w:b/>
                <w:bCs/>
                <w:spacing w:val="1"/>
                <w:sz w:val="24"/>
              </w:rPr>
              <w:t xml:space="preserve"> </w:t>
            </w:r>
            <w:r w:rsidRPr="00606841">
              <w:rPr>
                <w:rFonts w:ascii="Times New Roman" w:hAnsi="Times New Roman"/>
                <w:b/>
                <w:bCs/>
                <w:sz w:val="24"/>
              </w:rPr>
              <w:t>медицинской помощи</w:t>
            </w:r>
          </w:p>
        </w:tc>
      </w:tr>
      <w:tr w:rsidR="00264F56" w14:paraId="4750E1B9" w14:textId="77777777" w:rsidTr="00A1162A">
        <w:tc>
          <w:tcPr>
            <w:tcW w:w="675" w:type="dxa"/>
          </w:tcPr>
          <w:p w14:paraId="21C8080A" w14:textId="1102FAD8" w:rsidR="00264F56" w:rsidRPr="00B25899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14:paraId="11E93436" w14:textId="77777777" w:rsidR="00264F56" w:rsidRPr="00B25899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 w:rsidRPr="00B25899">
              <w:rPr>
                <w:rFonts w:ascii="Times New Roman" w:hAnsi="Times New Roman"/>
                <w:sz w:val="24"/>
                <w:szCs w:val="24"/>
              </w:rPr>
              <w:t xml:space="preserve">Приказ Министерства здравоохранения Российской Федерации </w:t>
            </w:r>
          </w:p>
          <w:p w14:paraId="3A84C785" w14:textId="77777777" w:rsidR="00264F56" w:rsidRPr="00B25899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 w:rsidRPr="00B25899">
              <w:rPr>
                <w:rFonts w:ascii="Times New Roman" w:hAnsi="Times New Roman"/>
                <w:sz w:val="24"/>
                <w:szCs w:val="24"/>
              </w:rPr>
              <w:t xml:space="preserve">№ 786н </w:t>
            </w:r>
          </w:p>
          <w:p w14:paraId="12E7133C" w14:textId="77777777" w:rsidR="00264F56" w:rsidRPr="00B25899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 w:rsidRPr="00B25899">
              <w:rPr>
                <w:rFonts w:ascii="Times New Roman" w:hAnsi="Times New Roman"/>
                <w:sz w:val="24"/>
                <w:szCs w:val="24"/>
              </w:rPr>
              <w:t>от 2 октября 2020 года</w:t>
            </w:r>
          </w:p>
          <w:p w14:paraId="45D99713" w14:textId="77777777" w:rsidR="00264F56" w:rsidRPr="00B25899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 w:rsidRPr="00B25899">
              <w:rPr>
                <w:rFonts w:ascii="Times New Roman" w:hAnsi="Times New Roman"/>
                <w:sz w:val="24"/>
                <w:szCs w:val="24"/>
              </w:rPr>
              <w:t>Об утверждении Порядка оказания медицинской помощи взрослому населению при стоматологических заболеваниях</w:t>
            </w:r>
          </w:p>
        </w:tc>
        <w:tc>
          <w:tcPr>
            <w:tcW w:w="5863" w:type="dxa"/>
          </w:tcPr>
          <w:p w14:paraId="4785892C" w14:textId="77777777" w:rsidR="00264F56" w:rsidRPr="00606841" w:rsidRDefault="00264F56" w:rsidP="00A1162A">
            <w:hyperlink r:id="rId8" w:history="1">
              <w:r w:rsidRPr="00E21F87">
                <w:rPr>
                  <w:rStyle w:val="a4"/>
                </w:rPr>
                <w:t>http://publication.pravo.gov.ru/Document/View/0001202010020020</w:t>
              </w:r>
            </w:hyperlink>
            <w:r w:rsidRPr="0053683F">
              <w:t xml:space="preserve"> </w:t>
            </w:r>
          </w:p>
          <w:p w14:paraId="68EC2B95" w14:textId="77777777" w:rsidR="00264F56" w:rsidRDefault="00264F56" w:rsidP="00A1162A">
            <w:r w:rsidRPr="00606841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drawing>
                <wp:inline distT="0" distB="0" distL="0" distR="0" wp14:anchorId="36BA95F0" wp14:editId="2F16E7B0">
                  <wp:extent cx="1470025" cy="1470025"/>
                  <wp:effectExtent l="0" t="0" r="0" b="0"/>
                  <wp:docPr id="10" name="Рисунок 10" descr="Изображение выглядит как шаблон, Графика, искусство, Цвет электри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Изображение выглядит как шаблон, Графика, искусство, Цвет электрик&#10;&#10;Автоматически созданное описание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513" cy="151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F56" w14:paraId="58E63BAE" w14:textId="77777777" w:rsidTr="00A1162A">
        <w:tc>
          <w:tcPr>
            <w:tcW w:w="675" w:type="dxa"/>
          </w:tcPr>
          <w:p w14:paraId="04F053F2" w14:textId="342E2559" w:rsidR="00264F56" w:rsidRPr="00B25899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</w:tcPr>
          <w:p w14:paraId="12D1274F" w14:textId="77777777" w:rsidR="00264F56" w:rsidRPr="00B25899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 w:rsidRPr="00B25899">
              <w:rPr>
                <w:rFonts w:ascii="Times New Roman" w:hAnsi="Times New Roman"/>
                <w:sz w:val="24"/>
                <w:szCs w:val="24"/>
              </w:rPr>
              <w:t xml:space="preserve">Приказ Министерства здравоохранения Российской Федерации от 13 ноября 2012 г. № 910н "Об утверждении Порядка </w:t>
            </w:r>
            <w:r w:rsidRPr="00B25899">
              <w:rPr>
                <w:rFonts w:ascii="Times New Roman" w:hAnsi="Times New Roman"/>
                <w:sz w:val="24"/>
                <w:szCs w:val="24"/>
              </w:rPr>
              <w:lastRenderedPageBreak/>
              <w:t>оказания медицинской помощи детям со стоматологическими заболеваниями"</w:t>
            </w:r>
          </w:p>
        </w:tc>
        <w:tc>
          <w:tcPr>
            <w:tcW w:w="5863" w:type="dxa"/>
          </w:tcPr>
          <w:p w14:paraId="7CDDC49B" w14:textId="77777777" w:rsidR="00264F56" w:rsidRDefault="00264F56" w:rsidP="00A116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0" w:history="1">
              <w:r w:rsidRPr="001636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https://minzdrav.gov.ru/documents/9141-prikaz-ministerstva-zdravoohraneniya-rossiyskoy-federatsii-ot-13-noyabrya-2012-g-910n-ob-utverzhdenii-poryadka-okazaniya-meditsinskoy-pomoschi-detyam-so-stomatologicheskimi-zabolevaniyami</w:t>
              </w:r>
            </w:hyperlink>
          </w:p>
          <w:p w14:paraId="62CC7660" w14:textId="77777777" w:rsidR="00264F56" w:rsidRDefault="00264F56" w:rsidP="00A1162A">
            <w:r w:rsidRPr="00606841">
              <w:rPr>
                <w:noProof/>
              </w:rPr>
              <w:lastRenderedPageBreak/>
              <w:drawing>
                <wp:inline distT="0" distB="0" distL="0" distR="0" wp14:anchorId="1CC31A10" wp14:editId="03CBAA76">
                  <wp:extent cx="1497105" cy="1497105"/>
                  <wp:effectExtent l="0" t="0" r="0" b="0"/>
                  <wp:docPr id="11" name="Рисунок 11" descr="Изображение выглядит как шаблон, искусство, Графика, Цвет электри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Изображение выглядит как шаблон, искусство, Графика, Цвет электрик&#10;&#10;Автоматически созданное описание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039" cy="154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F56" w14:paraId="0EC7A174" w14:textId="77777777" w:rsidTr="00A1162A">
        <w:tc>
          <w:tcPr>
            <w:tcW w:w="9571" w:type="dxa"/>
            <w:gridSpan w:val="3"/>
          </w:tcPr>
          <w:p w14:paraId="138C7741" w14:textId="77777777" w:rsidR="00264F56" w:rsidRPr="00606841" w:rsidRDefault="00264F56" w:rsidP="00A1162A">
            <w:pPr>
              <w:jc w:val="center"/>
              <w:rPr>
                <w:b/>
                <w:bCs/>
              </w:rPr>
            </w:pPr>
            <w:r w:rsidRPr="00606841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Региональные приказы </w:t>
            </w:r>
            <w:r w:rsidRPr="00606841">
              <w:rPr>
                <w:rFonts w:ascii="Times New Roman" w:hAnsi="Times New Roman"/>
                <w:b/>
                <w:bCs/>
                <w:spacing w:val="-57"/>
                <w:sz w:val="24"/>
              </w:rPr>
              <w:t xml:space="preserve">   </w:t>
            </w:r>
            <w:r w:rsidRPr="00606841">
              <w:rPr>
                <w:rFonts w:ascii="Times New Roman" w:hAnsi="Times New Roman"/>
                <w:b/>
                <w:bCs/>
                <w:sz w:val="24"/>
              </w:rPr>
              <w:t>о порядке оказания</w:t>
            </w:r>
            <w:r w:rsidRPr="00606841">
              <w:rPr>
                <w:rFonts w:ascii="Times New Roman" w:hAnsi="Times New Roman"/>
                <w:b/>
                <w:bCs/>
                <w:spacing w:val="1"/>
                <w:sz w:val="24"/>
              </w:rPr>
              <w:t xml:space="preserve"> </w:t>
            </w:r>
            <w:r w:rsidRPr="00606841">
              <w:rPr>
                <w:rFonts w:ascii="Times New Roman" w:hAnsi="Times New Roman"/>
                <w:b/>
                <w:bCs/>
                <w:sz w:val="24"/>
              </w:rPr>
              <w:t>медицинской помощи,</w:t>
            </w:r>
            <w:r w:rsidRPr="00606841">
              <w:rPr>
                <w:rFonts w:ascii="Times New Roman" w:hAnsi="Times New Roman"/>
                <w:b/>
                <w:bCs/>
                <w:spacing w:val="-57"/>
                <w:sz w:val="24"/>
              </w:rPr>
              <w:t xml:space="preserve"> </w:t>
            </w:r>
            <w:r w:rsidRPr="00606841">
              <w:rPr>
                <w:rFonts w:ascii="Times New Roman" w:hAnsi="Times New Roman"/>
                <w:b/>
                <w:bCs/>
                <w:sz w:val="24"/>
              </w:rPr>
              <w:t>маршрутизации</w:t>
            </w:r>
            <w:r w:rsidRPr="00606841">
              <w:rPr>
                <w:rFonts w:ascii="Times New Roman" w:hAnsi="Times New Roman"/>
                <w:b/>
                <w:bCs/>
                <w:spacing w:val="1"/>
                <w:sz w:val="24"/>
              </w:rPr>
              <w:t xml:space="preserve"> </w:t>
            </w:r>
            <w:r w:rsidRPr="00606841">
              <w:rPr>
                <w:rFonts w:ascii="Times New Roman" w:hAnsi="Times New Roman"/>
                <w:b/>
                <w:bCs/>
                <w:sz w:val="24"/>
              </w:rPr>
              <w:t>потоков</w:t>
            </w:r>
            <w:r w:rsidRPr="00606841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</w:t>
            </w:r>
            <w:r w:rsidRPr="00606841">
              <w:rPr>
                <w:rFonts w:ascii="Times New Roman" w:hAnsi="Times New Roman"/>
                <w:b/>
                <w:bCs/>
                <w:sz w:val="24"/>
              </w:rPr>
              <w:t>пациентов</w:t>
            </w:r>
          </w:p>
        </w:tc>
      </w:tr>
      <w:tr w:rsidR="00264F56" w14:paraId="4F95F08F" w14:textId="77777777" w:rsidTr="00A1162A">
        <w:tc>
          <w:tcPr>
            <w:tcW w:w="675" w:type="dxa"/>
          </w:tcPr>
          <w:p w14:paraId="1B899265" w14:textId="0A6BEAA1" w:rsidR="00264F56" w:rsidRPr="00B25899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</w:tcPr>
          <w:p w14:paraId="07C1E976" w14:textId="77777777" w:rsidR="00264F56" w:rsidRPr="00B25899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 w:rsidRPr="00B25899">
              <w:rPr>
                <w:rFonts w:ascii="Times New Roman" w:hAnsi="Times New Roman"/>
                <w:sz w:val="24"/>
                <w:szCs w:val="24"/>
              </w:rPr>
              <w:t xml:space="preserve">Порядок оказания медицинской помощи взрослому населению при стоматологических заболеваниях на территории </w:t>
            </w:r>
            <w:proofErr w:type="spellStart"/>
            <w:r w:rsidRPr="006E46AE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spellEnd"/>
            <w:r w:rsidRPr="006E46AE">
              <w:rPr>
                <w:rFonts w:ascii="Times New Roman" w:hAnsi="Times New Roman"/>
                <w:sz w:val="24"/>
                <w:szCs w:val="24"/>
              </w:rPr>
              <w:t xml:space="preserve"> Свердловской области</w:t>
            </w:r>
            <w:r w:rsidRPr="00B25899">
              <w:rPr>
                <w:rFonts w:ascii="Times New Roman" w:hAnsi="Times New Roman"/>
                <w:sz w:val="24"/>
                <w:szCs w:val="24"/>
              </w:rPr>
              <w:t>, с маршрутизацией</w:t>
            </w:r>
          </w:p>
        </w:tc>
        <w:tc>
          <w:tcPr>
            <w:tcW w:w="5863" w:type="dxa"/>
          </w:tcPr>
          <w:p w14:paraId="35261342" w14:textId="77777777" w:rsidR="00264F56" w:rsidRDefault="00264F56" w:rsidP="00A116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6841">
              <w:rPr>
                <w:rFonts w:ascii="Times New Roman" w:hAnsi="Times New Roman"/>
                <w:sz w:val="24"/>
                <w:szCs w:val="24"/>
                <w:u w:val="single"/>
              </w:rPr>
              <w:t>Приказ Министерства здравоохранения Свердловской области от 7 июля 2017 г. N 1174-п "Об организации оказания медицинской помощи взрослому населению при стоматологических заболеваниях на территории Свердловской области" (с изменениями и дополнениями)</w:t>
            </w:r>
          </w:p>
          <w:p w14:paraId="10BD9815" w14:textId="77777777" w:rsidR="00264F56" w:rsidRDefault="00264F56" w:rsidP="00A116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2" w:history="1">
              <w:r w:rsidRPr="0030246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https://base.garant.ru/46739796/</w:t>
              </w:r>
            </w:hyperlink>
          </w:p>
          <w:p w14:paraId="54800D95" w14:textId="77777777" w:rsidR="00264F56" w:rsidRDefault="00264F56" w:rsidP="00A116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6841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drawing>
                <wp:inline distT="0" distB="0" distL="0" distR="0" wp14:anchorId="375731C2" wp14:editId="271C9E7E">
                  <wp:extent cx="1568824" cy="1568824"/>
                  <wp:effectExtent l="0" t="0" r="0" b="0"/>
                  <wp:docPr id="13" name="Рисунок 13" descr="Изображение выглядит как шаблон, искусство, Графика, круг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Изображение выглядит как шаблон, искусство, Графика, круг&#10;&#10;Автоматически созданное описание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372" cy="161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F56" w14:paraId="66582A3C" w14:textId="77777777" w:rsidTr="00A1162A">
        <w:tc>
          <w:tcPr>
            <w:tcW w:w="675" w:type="dxa"/>
          </w:tcPr>
          <w:p w14:paraId="463A7936" w14:textId="2D8A02BF" w:rsidR="00264F56" w:rsidRPr="00B25899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</w:tcPr>
          <w:p w14:paraId="4C48EF99" w14:textId="77777777" w:rsidR="00264F56" w:rsidRPr="00B25899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 w:rsidRPr="006E46AE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детям со стоматологическими заболеваниями на территории Свердловской области, с маршрутизацией</w:t>
            </w:r>
          </w:p>
        </w:tc>
        <w:tc>
          <w:tcPr>
            <w:tcW w:w="5863" w:type="dxa"/>
          </w:tcPr>
          <w:p w14:paraId="251C9866" w14:textId="77777777" w:rsidR="00264F56" w:rsidRPr="00606841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 w:rsidRPr="00606841">
              <w:rPr>
                <w:rFonts w:ascii="Times New Roman" w:hAnsi="Times New Roman"/>
                <w:sz w:val="24"/>
                <w:szCs w:val="24"/>
              </w:rPr>
              <w:t>Приказ Минздрава Свердловской области от 18.05.2021 N 1002-п "Об организации оказания медицинской помощи детям со стоматологическими заболеваниями на территории Свердловской области" (вместе с "Перечнем организаций здравоохранения, оказывающих медицинскую помощь детям со стоматологическими заболеваниями, и закрепленным за ними населением территорий Свердловской области", "Порядком маршрутизации пациентов при оказании стоматологической помощи детскому населению Свердловской области")</w:t>
            </w:r>
          </w:p>
          <w:p w14:paraId="550F5666" w14:textId="77777777" w:rsidR="00264F56" w:rsidRDefault="00264F56" w:rsidP="00A116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4" w:anchor="g3PKqnTmCSMmV9iU2" w:history="1">
              <w:r w:rsidRPr="0030246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https://www.consultant.ru/regbase/cgi/online.cgi?req=doc;base=RLAW071;n=303724#g3PKqnTmCSMmV9iU2</w:t>
              </w:r>
            </w:hyperlink>
          </w:p>
          <w:p w14:paraId="48725C9F" w14:textId="77777777" w:rsidR="00264F56" w:rsidRDefault="00264F56" w:rsidP="00A116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6841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lastRenderedPageBreak/>
              <w:drawing>
                <wp:inline distT="0" distB="0" distL="0" distR="0" wp14:anchorId="0FF91866" wp14:editId="6229C59D">
                  <wp:extent cx="1694329" cy="1694329"/>
                  <wp:effectExtent l="0" t="0" r="0" b="0"/>
                  <wp:docPr id="14" name="Рисунок 14" descr="Изображение выглядит как Графика, шаблон, Цвет электрик, искусств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Изображение выглядит как Графика, шаблон, Цвет электрик, искусство&#10;&#10;Автоматически созданное описание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166" cy="1719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F56" w14:paraId="78DD2C83" w14:textId="77777777" w:rsidTr="00A1162A">
        <w:tc>
          <w:tcPr>
            <w:tcW w:w="9571" w:type="dxa"/>
            <w:gridSpan w:val="3"/>
          </w:tcPr>
          <w:p w14:paraId="5F591DE8" w14:textId="77777777" w:rsidR="00264F56" w:rsidRPr="00606841" w:rsidRDefault="00264F56" w:rsidP="00A116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0684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Клинические рекомендации</w:t>
            </w:r>
          </w:p>
        </w:tc>
      </w:tr>
      <w:tr w:rsidR="00264F56" w14:paraId="36DC1C3A" w14:textId="77777777" w:rsidTr="00A1162A">
        <w:tc>
          <w:tcPr>
            <w:tcW w:w="675" w:type="dxa"/>
          </w:tcPr>
          <w:p w14:paraId="5801989F" w14:textId="6948060A" w:rsidR="00264F56" w:rsidRPr="00B25899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</w:tcPr>
          <w:p w14:paraId="5048EF7E" w14:textId="77777777" w:rsidR="00264F56" w:rsidRPr="00B25899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Клинические рекомендации</w:t>
            </w:r>
          </w:p>
        </w:tc>
        <w:tc>
          <w:tcPr>
            <w:tcW w:w="5863" w:type="dxa"/>
          </w:tcPr>
          <w:p w14:paraId="5B67C421" w14:textId="0B1C97CF" w:rsidR="00264F56" w:rsidRDefault="00264F56" w:rsidP="00264F5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Утвержденные </w:t>
            </w:r>
            <w:r w:rsidRPr="0060684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КР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размещены </w:t>
            </w:r>
            <w:r w:rsidRPr="00606841">
              <w:rPr>
                <w:rFonts w:ascii="Times New Roman" w:hAnsi="Times New Roman"/>
                <w:sz w:val="24"/>
                <w:szCs w:val="24"/>
                <w:u w:val="single"/>
              </w:rPr>
              <w:t>на портале</w:t>
            </w:r>
            <w:hyperlink r:id="rId16" w:history="1">
              <w:r w:rsidRPr="00606841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  <w:hyperlink r:id="rId17" w:history="1">
              <w:r w:rsidRPr="00606841">
                <w:rPr>
                  <w:rStyle w:val="a4"/>
                  <w:rFonts w:ascii="Times New Roman" w:hAnsi="Times New Roman"/>
                  <w:sz w:val="24"/>
                  <w:szCs w:val="24"/>
                </w:rPr>
                <w:t>www.cr.minzdrav.gov.ru</w:t>
              </w:r>
            </w:hyperlink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стоматологических КР нет!!!</w:t>
            </w:r>
          </w:p>
        </w:tc>
      </w:tr>
      <w:tr w:rsidR="00264F56" w14:paraId="760D9796" w14:textId="77777777" w:rsidTr="00A1162A">
        <w:tc>
          <w:tcPr>
            <w:tcW w:w="9571" w:type="dxa"/>
            <w:gridSpan w:val="3"/>
          </w:tcPr>
          <w:p w14:paraId="3533A8AD" w14:textId="77777777" w:rsidR="00264F56" w:rsidRDefault="00264F56" w:rsidP="00A116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6841">
              <w:rPr>
                <w:rFonts w:ascii="Times New Roman" w:hAnsi="Times New Roman"/>
                <w:b/>
                <w:bCs/>
                <w:sz w:val="24"/>
                <w:szCs w:val="24"/>
              </w:rPr>
              <w:t>Стандарты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606841">
              <w:rPr>
                <w:rFonts w:ascii="Times New Roman" w:hAnsi="Times New Roman"/>
                <w:sz w:val="24"/>
                <w:szCs w:val="24"/>
                <w:u w:val="single"/>
              </w:rPr>
              <w:t>ссылка на стандарт на портале</w:t>
            </w:r>
            <w:hyperlink r:id="rId18" w:history="1">
              <w:r w:rsidRPr="00606841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  <w:hyperlink r:id="rId19" w:history="1">
              <w:r w:rsidRPr="00606841">
                <w:rPr>
                  <w:rStyle w:val="a4"/>
                  <w:rFonts w:ascii="Times New Roman" w:hAnsi="Times New Roman"/>
                  <w:sz w:val="24"/>
                  <w:szCs w:val="24"/>
                </w:rPr>
                <w:t>www.pravo.gov.ru</w:t>
              </w:r>
            </w:hyperlink>
          </w:p>
          <w:p w14:paraId="19DAB2E4" w14:textId="77777777" w:rsidR="00264F56" w:rsidRPr="00606841" w:rsidRDefault="00264F56" w:rsidP="00A116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64F56" w14:paraId="4688D6D5" w14:textId="77777777" w:rsidTr="00A1162A">
        <w:tc>
          <w:tcPr>
            <w:tcW w:w="675" w:type="dxa"/>
          </w:tcPr>
          <w:p w14:paraId="027D4FA1" w14:textId="7B49B52A" w:rsidR="00264F56" w:rsidRPr="00B25899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3" w:type="dxa"/>
          </w:tcPr>
          <w:p w14:paraId="1C6489F7" w14:textId="77777777" w:rsidR="00264F56" w:rsidRPr="00B25899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 w:rsidRPr="00AF328F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Российской Федерации от 24 декабря 2012 г. № 1526н "Об утверждении стандарта первичной медико-санитарной помощи при кариесе дентина и цемента"</w:t>
            </w:r>
          </w:p>
        </w:tc>
        <w:tc>
          <w:tcPr>
            <w:tcW w:w="5863" w:type="dxa"/>
          </w:tcPr>
          <w:p w14:paraId="580D7E3B" w14:textId="77777777" w:rsidR="00264F56" w:rsidRDefault="00264F56" w:rsidP="00A116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0" w:history="1">
              <w:r w:rsidRPr="0030246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https://minzdrav.gov.ru/documents/8368-prikaz-ministerstva-zdravoohraneniya-rossiyskoy-federatsii-ot-24-dekabrya-2012-g-1526n-ob-utverzhdenii-standarta-pervichnoy-mediko-sanitarnoy-pomoschi-pri-kariese-dentina-i-tsementa</w:t>
              </w:r>
            </w:hyperlink>
          </w:p>
          <w:p w14:paraId="18B08271" w14:textId="77777777" w:rsidR="00264F56" w:rsidRDefault="00264F56" w:rsidP="00A116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64F56" w14:paraId="5E5835B0" w14:textId="77777777" w:rsidTr="00A1162A">
        <w:tc>
          <w:tcPr>
            <w:tcW w:w="675" w:type="dxa"/>
          </w:tcPr>
          <w:p w14:paraId="0AA6828C" w14:textId="69C6E862" w:rsidR="00264F56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33" w:type="dxa"/>
          </w:tcPr>
          <w:p w14:paraId="30EAEE2E" w14:textId="77777777" w:rsidR="00264F56" w:rsidRPr="00AF328F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 w:rsidRPr="00AF328F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Российской Федерации от 24 декабря 2012 года N 1490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14:paraId="3FC032D4" w14:textId="77777777" w:rsidR="00264F56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328F">
              <w:rPr>
                <w:rFonts w:ascii="Times New Roman" w:hAnsi="Times New Roman"/>
                <w:sz w:val="24"/>
                <w:szCs w:val="24"/>
              </w:rPr>
              <w:t>Об утверждении стандарта первичной медико-санитарной помощи при приостановившемся кариесе и кариесе эмали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63" w:type="dxa"/>
          </w:tcPr>
          <w:p w14:paraId="4B6AB9DE" w14:textId="77777777" w:rsidR="00264F56" w:rsidRDefault="00264F56" w:rsidP="00A116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1" w:history="1">
              <w:r w:rsidRPr="0030246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https://docs.cntd.ru/document/902396931</w:t>
              </w:r>
            </w:hyperlink>
          </w:p>
          <w:p w14:paraId="58696518" w14:textId="77777777" w:rsidR="00264F56" w:rsidRDefault="00264F56" w:rsidP="00A116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64F56" w14:paraId="48358DA4" w14:textId="77777777" w:rsidTr="00A1162A">
        <w:tc>
          <w:tcPr>
            <w:tcW w:w="675" w:type="dxa"/>
          </w:tcPr>
          <w:p w14:paraId="79109752" w14:textId="0D04BE65" w:rsidR="00264F56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3" w:type="dxa"/>
          </w:tcPr>
          <w:p w14:paraId="0C8A24B2" w14:textId="77777777" w:rsidR="00264F56" w:rsidRPr="00AF328F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 w:rsidRPr="00AF328F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Российской Федерации</w:t>
            </w:r>
            <w:r w:rsidRPr="000A509B">
              <w:rPr>
                <w:rFonts w:ascii="Times New Roman" w:hAnsi="Times New Roman"/>
                <w:sz w:val="24"/>
                <w:szCs w:val="24"/>
              </w:rPr>
              <w:t xml:space="preserve"> от 24 декабря 2012 года N 1496н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A509B">
              <w:rPr>
                <w:rFonts w:ascii="Times New Roman" w:hAnsi="Times New Roman"/>
                <w:sz w:val="24"/>
                <w:szCs w:val="24"/>
              </w:rPr>
              <w:t xml:space="preserve">Об утверждении стандарта первичной медико-санитарной помощи при остром </w:t>
            </w:r>
            <w:r w:rsidRPr="000A509B">
              <w:rPr>
                <w:rFonts w:ascii="Times New Roman" w:hAnsi="Times New Roman"/>
                <w:sz w:val="24"/>
                <w:szCs w:val="24"/>
              </w:rPr>
              <w:lastRenderedPageBreak/>
              <w:t>некротическом язвенном гингивите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63" w:type="dxa"/>
          </w:tcPr>
          <w:p w14:paraId="2AAE768A" w14:textId="77777777" w:rsidR="00264F56" w:rsidRDefault="00264F56" w:rsidP="00A116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2" w:history="1">
              <w:r w:rsidRPr="0030246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https://docs.cntd.ru/document/499000860</w:t>
              </w:r>
            </w:hyperlink>
          </w:p>
          <w:p w14:paraId="0206569E" w14:textId="77777777" w:rsidR="00264F56" w:rsidRDefault="00264F56" w:rsidP="00A116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64F56" w14:paraId="2EBD8096" w14:textId="77777777" w:rsidTr="00A1162A">
        <w:tc>
          <w:tcPr>
            <w:tcW w:w="675" w:type="dxa"/>
          </w:tcPr>
          <w:p w14:paraId="4987A6CB" w14:textId="0F104506" w:rsidR="00264F56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33" w:type="dxa"/>
          </w:tcPr>
          <w:p w14:paraId="74169EE5" w14:textId="77777777" w:rsidR="00264F56" w:rsidRPr="000A509B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 w:rsidRPr="00AF328F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Российской Федерации</w:t>
            </w:r>
            <w:r w:rsidRPr="000A509B">
              <w:rPr>
                <w:rFonts w:ascii="Times New Roman" w:hAnsi="Times New Roman"/>
                <w:sz w:val="24"/>
                <w:szCs w:val="24"/>
              </w:rPr>
              <w:t xml:space="preserve"> от 22 ноября 2004 года N 252</w:t>
            </w:r>
          </w:p>
          <w:p w14:paraId="22DABFA3" w14:textId="77777777" w:rsidR="00264F56" w:rsidRPr="000A509B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509B">
              <w:rPr>
                <w:rFonts w:ascii="Times New Roman" w:hAnsi="Times New Roman"/>
                <w:sz w:val="24"/>
                <w:szCs w:val="24"/>
              </w:rPr>
              <w:t>Об утверждении стандарта медицинской помощи</w:t>
            </w:r>
          </w:p>
          <w:p w14:paraId="3CF6A136" w14:textId="77777777" w:rsidR="00264F56" w:rsidRPr="000A509B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 w:rsidRPr="000A509B">
              <w:rPr>
                <w:rFonts w:ascii="Times New Roman" w:hAnsi="Times New Roman"/>
                <w:sz w:val="24"/>
                <w:szCs w:val="24"/>
              </w:rPr>
              <w:t>больным полным отсутствием зубов</w:t>
            </w:r>
          </w:p>
          <w:p w14:paraId="5C937C04" w14:textId="77777777" w:rsidR="00264F56" w:rsidRPr="000A509B" w:rsidRDefault="00264F56" w:rsidP="00A1162A">
            <w:pPr>
              <w:rPr>
                <w:rFonts w:ascii="Times New Roman" w:hAnsi="Times New Roman"/>
                <w:sz w:val="24"/>
                <w:szCs w:val="24"/>
              </w:rPr>
            </w:pPr>
            <w:r w:rsidRPr="000A509B">
              <w:rPr>
                <w:rFonts w:ascii="Times New Roman" w:hAnsi="Times New Roman"/>
                <w:sz w:val="24"/>
                <w:szCs w:val="24"/>
              </w:rPr>
              <w:t>(полная вторичная адентия)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63" w:type="dxa"/>
          </w:tcPr>
          <w:p w14:paraId="210998C5" w14:textId="77777777" w:rsidR="00264F56" w:rsidRDefault="00264F56" w:rsidP="00A116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3" w:history="1">
              <w:r w:rsidRPr="0030246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https://docs.cntd.ru/document/901917241</w:t>
              </w:r>
            </w:hyperlink>
          </w:p>
          <w:p w14:paraId="083685F3" w14:textId="77777777" w:rsidR="00264F56" w:rsidRDefault="00264F56" w:rsidP="00A116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36FAD502" w14:textId="77777777" w:rsidR="00264F56" w:rsidRDefault="00264F56" w:rsidP="00264F56">
      <w:pPr>
        <w:rPr>
          <w:rFonts w:ascii="Times New Roman" w:hAnsi="Times New Roman"/>
          <w:sz w:val="24"/>
          <w:szCs w:val="24"/>
          <w:u w:val="single"/>
        </w:rPr>
      </w:pPr>
    </w:p>
    <w:p w14:paraId="4FCA7163" w14:textId="77777777" w:rsidR="00264F56" w:rsidRDefault="00264F56" w:rsidP="00264F56">
      <w:pPr>
        <w:rPr>
          <w:rFonts w:ascii="Times New Roman" w:hAnsi="Times New Roman"/>
          <w:sz w:val="24"/>
          <w:szCs w:val="24"/>
          <w:u w:val="single"/>
        </w:rPr>
      </w:pPr>
    </w:p>
    <w:p w14:paraId="4E52F8BA" w14:textId="77777777" w:rsidR="008A678B" w:rsidRDefault="00264F56"/>
    <w:sectPr w:rsidR="008A678B" w:rsidSect="00D443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56"/>
    <w:rsid w:val="001C4878"/>
    <w:rsid w:val="00264F56"/>
    <w:rsid w:val="005B268F"/>
    <w:rsid w:val="00667210"/>
    <w:rsid w:val="00D4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7ADC3D"/>
  <w15:chartTrackingRefBased/>
  <w15:docId w15:val="{1F042017-A444-D449-80D1-FB670D64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F56"/>
    <w:pPr>
      <w:spacing w:after="160" w:line="259" w:lineRule="auto"/>
    </w:pPr>
    <w:rPr>
      <w:rFonts w:eastAsiaTheme="minorEastAsia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F5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4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0020020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2396931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base.garant.ru/46739796/" TargetMode="External"/><Relationship Id="rId17" Type="http://schemas.openxmlformats.org/officeDocument/2006/relationships/hyperlink" Target="http://www.cr.minzdrav.gov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r.minzdrav.gov.ru" TargetMode="External"/><Relationship Id="rId20" Type="http://schemas.openxmlformats.org/officeDocument/2006/relationships/hyperlink" Target="https://minzdrav.gov.ru/documents/8368-prikaz-ministerstva-zdravoohraneniya-rossiyskoy-federatsii-ot-24-dekabrya-2012-g-1526n-ob-utverzhdenii-standarta-pervichnoy-mediko-sanitarnoy-pomoschi-pri-kariese-dentina-i-tsementa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470566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hyperlink" Target="https://docs.cntd.ru/document/901917241" TargetMode="External"/><Relationship Id="rId10" Type="http://schemas.openxmlformats.org/officeDocument/2006/relationships/hyperlink" Target="https://minzdrav.gov.ru/documents/9141-prikaz-ministerstva-zdravoohraneniya-rossiyskoy-federatsii-ot-13-noyabrya-2012-g-910n-ob-utverzhdenii-poryadka-okazaniya-meditsinskoy-pomoschi-detyam-so-stomatologicheskimi-zabolevaniyami" TargetMode="External"/><Relationship Id="rId19" Type="http://schemas.openxmlformats.org/officeDocument/2006/relationships/hyperlink" Target="http://www.pravo.gov.ru" TargetMode="External"/><Relationship Id="rId4" Type="http://schemas.openxmlformats.org/officeDocument/2006/relationships/hyperlink" Target="http://pravo.gov.ru/proxy/ips/?docbody=&amp;nd=102162536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consultant.ru/regbase/cgi/online.cgi?req=doc;base=RLAW071;n=303724" TargetMode="External"/><Relationship Id="rId22" Type="http://schemas.openxmlformats.org/officeDocument/2006/relationships/hyperlink" Target="https://docs.cntd.ru/document/499000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626</Words>
  <Characters>4436</Characters>
  <Application>Microsoft Office Word</Application>
  <DocSecurity>0</DocSecurity>
  <Lines>152</Lines>
  <Paragraphs>87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русакова</dc:creator>
  <cp:keywords/>
  <dc:description/>
  <cp:lastModifiedBy>Ирина русакова</cp:lastModifiedBy>
  <cp:revision>1</cp:revision>
  <dcterms:created xsi:type="dcterms:W3CDTF">2023-09-05T08:41:00Z</dcterms:created>
  <dcterms:modified xsi:type="dcterms:W3CDTF">2023-09-05T08:43:00Z</dcterms:modified>
</cp:coreProperties>
</file>