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FF" w:rsidRPr="00210D4B" w:rsidRDefault="00E028FF" w:rsidP="00E028FF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Приложение №___</w:t>
      </w:r>
    </w:p>
    <w:p w:rsidR="00E028FF" w:rsidRPr="00210D4B" w:rsidRDefault="00E028FF" w:rsidP="00E028FF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УТВЕРЖДАЮ</w:t>
      </w:r>
    </w:p>
    <w:p w:rsidR="00E028FF" w:rsidRPr="00210D4B" w:rsidRDefault="00FA60B7" w:rsidP="00E028F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ООО СК «Дуэт</w:t>
      </w:r>
      <w:r w:rsidR="00E028FF" w:rsidRPr="00210D4B">
        <w:rPr>
          <w:b/>
          <w:sz w:val="24"/>
          <w:szCs w:val="24"/>
        </w:rPr>
        <w:t>»</w:t>
      </w:r>
    </w:p>
    <w:p w:rsidR="00E028FF" w:rsidRPr="00210D4B" w:rsidRDefault="00FA60B7" w:rsidP="00E028F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________Павленко Л.М.</w:t>
      </w:r>
    </w:p>
    <w:p w:rsidR="00E028FF" w:rsidRPr="00210D4B" w:rsidRDefault="00E028FF" w:rsidP="00E028FF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«</w:t>
      </w:r>
      <w:r w:rsidR="00E41021">
        <w:rPr>
          <w:b/>
          <w:sz w:val="24"/>
          <w:szCs w:val="24"/>
        </w:rPr>
        <w:t>01</w:t>
      </w:r>
      <w:r w:rsidRPr="00210D4B">
        <w:rPr>
          <w:b/>
          <w:sz w:val="24"/>
          <w:szCs w:val="24"/>
        </w:rPr>
        <w:t xml:space="preserve">» </w:t>
      </w:r>
      <w:r w:rsidR="004E6D15">
        <w:rPr>
          <w:b/>
          <w:sz w:val="24"/>
          <w:szCs w:val="24"/>
        </w:rPr>
        <w:t xml:space="preserve">мая </w:t>
      </w:r>
      <w:r w:rsidR="000818C8">
        <w:rPr>
          <w:b/>
          <w:sz w:val="24"/>
          <w:szCs w:val="24"/>
        </w:rPr>
        <w:t>202</w:t>
      </w:r>
      <w:r w:rsidR="007C2604">
        <w:rPr>
          <w:b/>
          <w:sz w:val="24"/>
          <w:szCs w:val="24"/>
        </w:rPr>
        <w:t>4</w:t>
      </w:r>
      <w:r w:rsidRPr="00210D4B">
        <w:rPr>
          <w:b/>
          <w:sz w:val="24"/>
          <w:szCs w:val="24"/>
        </w:rPr>
        <w:t>г</w:t>
      </w:r>
    </w:p>
    <w:p w:rsidR="00E028FF" w:rsidRDefault="00E028FF" w:rsidP="00E028FF">
      <w:pPr>
        <w:spacing w:after="0" w:line="240" w:lineRule="auto"/>
        <w:jc w:val="right"/>
        <w:rPr>
          <w:b/>
        </w:rPr>
      </w:pPr>
    </w:p>
    <w:p w:rsidR="00E028FF" w:rsidRPr="00210D4B" w:rsidRDefault="00E028FF" w:rsidP="00E028FF">
      <w:pPr>
        <w:spacing w:after="0" w:line="240" w:lineRule="auto"/>
        <w:jc w:val="center"/>
        <w:rPr>
          <w:b/>
          <w:sz w:val="28"/>
          <w:szCs w:val="28"/>
        </w:rPr>
      </w:pPr>
      <w:r w:rsidRPr="00210D4B">
        <w:rPr>
          <w:b/>
          <w:sz w:val="28"/>
          <w:szCs w:val="28"/>
        </w:rPr>
        <w:t>Прейскурант цен</w:t>
      </w:r>
      <w:r w:rsidR="00D93C6E">
        <w:rPr>
          <w:b/>
          <w:sz w:val="28"/>
          <w:szCs w:val="28"/>
        </w:rPr>
        <w:t xml:space="preserve"> </w:t>
      </w:r>
      <w:r w:rsidRPr="00210D4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рентгенологию</w:t>
      </w:r>
    </w:p>
    <w:p w:rsidR="00E028FF" w:rsidRDefault="00E028FF" w:rsidP="00E028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121"/>
        <w:gridCol w:w="2848"/>
        <w:gridCol w:w="1569"/>
      </w:tblGrid>
      <w:tr w:rsidR="00E028FF" w:rsidRPr="00286D28" w:rsidTr="000000D7">
        <w:trPr>
          <w:trHeight w:val="703"/>
        </w:trPr>
        <w:tc>
          <w:tcPr>
            <w:tcW w:w="807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</w:p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№</w:t>
            </w:r>
          </w:p>
        </w:tc>
        <w:tc>
          <w:tcPr>
            <w:tcW w:w="4121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</w:p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2848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</w:p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№ НОМЕНКЛАТУРЫ МЕДИЦИНСКИХ УСЛУГ</w:t>
            </w:r>
          </w:p>
        </w:tc>
        <w:tc>
          <w:tcPr>
            <w:tcW w:w="1569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</w:p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ЦЕНА (рубль)</w:t>
            </w:r>
          </w:p>
        </w:tc>
      </w:tr>
      <w:tr w:rsidR="00E028FF" w:rsidRPr="00286D28" w:rsidTr="000000D7">
        <w:tc>
          <w:tcPr>
            <w:tcW w:w="807" w:type="dxa"/>
          </w:tcPr>
          <w:p w:rsidR="00E028FF" w:rsidRPr="0009068D" w:rsidRDefault="00E028FF" w:rsidP="000000D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</w:t>
            </w:r>
          </w:p>
        </w:tc>
        <w:tc>
          <w:tcPr>
            <w:tcW w:w="4121" w:type="dxa"/>
          </w:tcPr>
          <w:p w:rsidR="00E028FF" w:rsidRPr="0009068D" w:rsidRDefault="00E028FF" w:rsidP="000000D7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Радиовизиография</w:t>
            </w:r>
            <w:proofErr w:type="spellEnd"/>
          </w:p>
        </w:tc>
        <w:tc>
          <w:tcPr>
            <w:tcW w:w="2848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А06.07.012</w:t>
            </w:r>
          </w:p>
        </w:tc>
        <w:tc>
          <w:tcPr>
            <w:tcW w:w="1569" w:type="dxa"/>
            <w:vAlign w:val="center"/>
          </w:tcPr>
          <w:p w:rsidR="00E028FF" w:rsidRPr="0009068D" w:rsidRDefault="004E6D15" w:rsidP="00000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215</w:t>
            </w:r>
          </w:p>
        </w:tc>
      </w:tr>
      <w:tr w:rsidR="00C773C5" w:rsidRPr="00286D28" w:rsidTr="000000D7">
        <w:tc>
          <w:tcPr>
            <w:tcW w:w="807" w:type="dxa"/>
          </w:tcPr>
          <w:p w:rsidR="00C773C5" w:rsidRPr="0009068D" w:rsidRDefault="00C773C5" w:rsidP="000000D7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1.1</w:t>
            </w:r>
          </w:p>
        </w:tc>
        <w:tc>
          <w:tcPr>
            <w:tcW w:w="4121" w:type="dxa"/>
          </w:tcPr>
          <w:p w:rsidR="00C773C5" w:rsidRDefault="00C773C5" w:rsidP="000000D7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Радиовизиография</w:t>
            </w:r>
            <w:proofErr w:type="spellEnd"/>
            <w:r>
              <w:rPr>
                <w:rFonts w:cstheme="minorHAnsi"/>
                <w:b/>
              </w:rPr>
              <w:t xml:space="preserve"> (несколько снимков при лечении одного зуба)</w:t>
            </w:r>
          </w:p>
        </w:tc>
        <w:tc>
          <w:tcPr>
            <w:tcW w:w="2848" w:type="dxa"/>
            <w:vAlign w:val="center"/>
          </w:tcPr>
          <w:p w:rsidR="00C773C5" w:rsidRDefault="00C773C5" w:rsidP="00000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А06.07.012.001</w:t>
            </w:r>
          </w:p>
        </w:tc>
        <w:tc>
          <w:tcPr>
            <w:tcW w:w="1569" w:type="dxa"/>
            <w:vAlign w:val="center"/>
          </w:tcPr>
          <w:p w:rsidR="00C773C5" w:rsidRDefault="004E6D15" w:rsidP="00000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280</w:t>
            </w:r>
          </w:p>
        </w:tc>
      </w:tr>
      <w:tr w:rsidR="00E028FF" w:rsidRPr="00286D28" w:rsidTr="000000D7">
        <w:tc>
          <w:tcPr>
            <w:tcW w:w="807" w:type="dxa"/>
          </w:tcPr>
          <w:p w:rsidR="00E028FF" w:rsidRPr="0009068D" w:rsidRDefault="00E028FF" w:rsidP="000000D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</w:t>
            </w:r>
          </w:p>
        </w:tc>
        <w:tc>
          <w:tcPr>
            <w:tcW w:w="4121" w:type="dxa"/>
          </w:tcPr>
          <w:p w:rsidR="00E028FF" w:rsidRPr="0009068D" w:rsidRDefault="00E028FF" w:rsidP="000000D7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Ортопантомография</w:t>
            </w:r>
            <w:proofErr w:type="spellEnd"/>
          </w:p>
        </w:tc>
        <w:tc>
          <w:tcPr>
            <w:tcW w:w="2848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А06.07.004</w:t>
            </w:r>
          </w:p>
        </w:tc>
        <w:tc>
          <w:tcPr>
            <w:tcW w:w="1569" w:type="dxa"/>
            <w:vAlign w:val="center"/>
          </w:tcPr>
          <w:p w:rsidR="00E028FF" w:rsidRPr="0009068D" w:rsidRDefault="004E6D15" w:rsidP="00000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760</w:t>
            </w:r>
          </w:p>
        </w:tc>
      </w:tr>
      <w:tr w:rsidR="00E028FF" w:rsidRPr="00286D28" w:rsidTr="000000D7">
        <w:tc>
          <w:tcPr>
            <w:tcW w:w="807" w:type="dxa"/>
          </w:tcPr>
          <w:p w:rsidR="00E028FF" w:rsidRPr="0009068D" w:rsidRDefault="00E028FF" w:rsidP="000000D7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121" w:type="dxa"/>
            <w:vAlign w:val="bottom"/>
          </w:tcPr>
          <w:p w:rsidR="00E028FF" w:rsidRPr="0009068D" w:rsidRDefault="00E028FF" w:rsidP="000000D7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>
              <w:rPr>
                <w:rFonts w:cstheme="minorHAnsi"/>
                <w:b/>
              </w:rPr>
              <w:t>Ортопантомография</w:t>
            </w:r>
            <w:proofErr w:type="spellEnd"/>
            <w:r>
              <w:rPr>
                <w:rFonts w:cstheme="minorHAnsi"/>
                <w:b/>
              </w:rPr>
              <w:t xml:space="preserve"> повторная</w:t>
            </w:r>
          </w:p>
        </w:tc>
        <w:tc>
          <w:tcPr>
            <w:tcW w:w="2848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А06.07.004.001</w:t>
            </w:r>
          </w:p>
        </w:tc>
        <w:tc>
          <w:tcPr>
            <w:tcW w:w="1569" w:type="dxa"/>
            <w:vAlign w:val="center"/>
          </w:tcPr>
          <w:p w:rsidR="00E028FF" w:rsidRPr="0009068D" w:rsidRDefault="004E6D15" w:rsidP="00000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405</w:t>
            </w:r>
          </w:p>
        </w:tc>
      </w:tr>
      <w:tr w:rsidR="00C773C5" w:rsidRPr="00286D28" w:rsidTr="004B0B76">
        <w:tc>
          <w:tcPr>
            <w:tcW w:w="807" w:type="dxa"/>
          </w:tcPr>
          <w:p w:rsidR="00C773C5" w:rsidRDefault="00C773C5" w:rsidP="004B0B7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121" w:type="dxa"/>
          </w:tcPr>
          <w:p w:rsidR="00C773C5" w:rsidRDefault="00C773C5" w:rsidP="004B0B76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Телерентгенография</w:t>
            </w:r>
            <w:proofErr w:type="spellEnd"/>
            <w:r>
              <w:rPr>
                <w:rFonts w:cstheme="minorHAnsi"/>
                <w:b/>
              </w:rPr>
              <w:t xml:space="preserve"> черепа в боковой проекции</w:t>
            </w:r>
          </w:p>
        </w:tc>
        <w:tc>
          <w:tcPr>
            <w:tcW w:w="2848" w:type="dxa"/>
            <w:vAlign w:val="center"/>
          </w:tcPr>
          <w:p w:rsidR="00C773C5" w:rsidRDefault="00C773C5" w:rsidP="004B0B7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А06.03.059</w:t>
            </w:r>
          </w:p>
        </w:tc>
        <w:tc>
          <w:tcPr>
            <w:tcW w:w="1569" w:type="dxa"/>
            <w:vAlign w:val="center"/>
          </w:tcPr>
          <w:p w:rsidR="00C773C5" w:rsidRDefault="004E6D15" w:rsidP="004B0B7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760</w:t>
            </w:r>
          </w:p>
        </w:tc>
      </w:tr>
      <w:tr w:rsidR="00C773C5" w:rsidRPr="00286D28" w:rsidTr="004B0B76">
        <w:tc>
          <w:tcPr>
            <w:tcW w:w="807" w:type="dxa"/>
          </w:tcPr>
          <w:p w:rsidR="00C773C5" w:rsidRDefault="00C773C5" w:rsidP="004B0B7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4121" w:type="dxa"/>
          </w:tcPr>
          <w:p w:rsidR="00C773C5" w:rsidRDefault="00C773C5" w:rsidP="004B0B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Рентгенография черепа в прямой проекции</w:t>
            </w:r>
          </w:p>
        </w:tc>
        <w:tc>
          <w:tcPr>
            <w:tcW w:w="2848" w:type="dxa"/>
            <w:vAlign w:val="center"/>
          </w:tcPr>
          <w:p w:rsidR="00C773C5" w:rsidRDefault="00C773C5" w:rsidP="004B0B7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А06.03.60</w:t>
            </w:r>
          </w:p>
        </w:tc>
        <w:tc>
          <w:tcPr>
            <w:tcW w:w="1569" w:type="dxa"/>
            <w:vAlign w:val="center"/>
          </w:tcPr>
          <w:p w:rsidR="00C773C5" w:rsidRDefault="004E6D15" w:rsidP="004B0B7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760</w:t>
            </w:r>
          </w:p>
        </w:tc>
      </w:tr>
      <w:tr w:rsidR="00D329B0" w:rsidRPr="00C773C5" w:rsidTr="00A00377">
        <w:tc>
          <w:tcPr>
            <w:tcW w:w="807" w:type="dxa"/>
          </w:tcPr>
          <w:p w:rsidR="00D329B0" w:rsidRPr="00C773C5" w:rsidRDefault="00C773C5" w:rsidP="000000D7">
            <w:pPr>
              <w:spacing w:line="36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C773C5">
              <w:rPr>
                <w:rFonts w:cstheme="minorHAnsi"/>
                <w:b/>
                <w:sz w:val="23"/>
                <w:szCs w:val="23"/>
              </w:rPr>
              <w:t>6</w:t>
            </w:r>
          </w:p>
        </w:tc>
        <w:tc>
          <w:tcPr>
            <w:tcW w:w="4121" w:type="dxa"/>
          </w:tcPr>
          <w:p w:rsidR="00D329B0" w:rsidRPr="00C773C5" w:rsidRDefault="00C773C5" w:rsidP="004B0B76">
            <w:pPr>
              <w:pStyle w:val="a6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773C5">
              <w:rPr>
                <w:rFonts w:asciiTheme="minorHAnsi" w:hAnsiTheme="minorHAnsi" w:cstheme="minorHAnsi"/>
                <w:b/>
                <w:sz w:val="23"/>
                <w:szCs w:val="23"/>
              </w:rPr>
              <w:t>Компьютерная томография височно-нижнечелюстных суставов</w:t>
            </w:r>
          </w:p>
        </w:tc>
        <w:tc>
          <w:tcPr>
            <w:tcW w:w="2848" w:type="dxa"/>
          </w:tcPr>
          <w:p w:rsidR="00D329B0" w:rsidRPr="00C773C5" w:rsidRDefault="00C773C5" w:rsidP="00C773C5">
            <w:pPr>
              <w:pStyle w:val="a6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773C5">
              <w:rPr>
                <w:rFonts w:asciiTheme="minorHAnsi" w:hAnsiTheme="minorHAnsi" w:cstheme="minorHAnsi"/>
                <w:b/>
                <w:sz w:val="23"/>
                <w:szCs w:val="23"/>
              </w:rPr>
              <w:t>А06.04.020</w:t>
            </w:r>
          </w:p>
        </w:tc>
        <w:tc>
          <w:tcPr>
            <w:tcW w:w="1569" w:type="dxa"/>
            <w:vAlign w:val="center"/>
          </w:tcPr>
          <w:p w:rsidR="00D329B0" w:rsidRPr="00C773C5" w:rsidRDefault="004E6D15" w:rsidP="000000D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760</w:t>
            </w:r>
          </w:p>
        </w:tc>
      </w:tr>
      <w:tr w:rsidR="00C773C5" w:rsidRPr="00286D28" w:rsidTr="004B0B76">
        <w:tc>
          <w:tcPr>
            <w:tcW w:w="807" w:type="dxa"/>
          </w:tcPr>
          <w:p w:rsidR="00C773C5" w:rsidRPr="0009068D" w:rsidRDefault="00C773C5" w:rsidP="004B0B7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4121" w:type="dxa"/>
          </w:tcPr>
          <w:p w:rsidR="00C773C5" w:rsidRPr="0009068D" w:rsidRDefault="00C773C5" w:rsidP="004B0B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Компьютерная томография челюстно-лицевой области </w:t>
            </w:r>
            <w:proofErr w:type="gramStart"/>
            <w:r w:rsidR="00FF6BAA">
              <w:rPr>
                <w:rFonts w:cstheme="minorHAnsi"/>
                <w:b/>
              </w:rPr>
              <w:t xml:space="preserve">( </w:t>
            </w:r>
            <w:proofErr w:type="gramEnd"/>
            <w:r w:rsidR="00FF6BAA">
              <w:rPr>
                <w:rFonts w:cstheme="minorHAnsi"/>
                <w:b/>
              </w:rPr>
              <w:t>1 челюсть)</w:t>
            </w:r>
          </w:p>
        </w:tc>
        <w:tc>
          <w:tcPr>
            <w:tcW w:w="2848" w:type="dxa"/>
            <w:vAlign w:val="center"/>
          </w:tcPr>
          <w:p w:rsidR="00C773C5" w:rsidRPr="0009068D" w:rsidRDefault="00C773C5" w:rsidP="004B0B7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А06.07.013</w:t>
            </w:r>
          </w:p>
        </w:tc>
        <w:tc>
          <w:tcPr>
            <w:tcW w:w="1569" w:type="dxa"/>
            <w:vAlign w:val="center"/>
          </w:tcPr>
          <w:p w:rsidR="00C773C5" w:rsidRPr="0009068D" w:rsidRDefault="004E6D15" w:rsidP="004B0B7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1135</w:t>
            </w:r>
          </w:p>
        </w:tc>
      </w:tr>
      <w:tr w:rsidR="00FF6BAA" w:rsidRPr="00286D28" w:rsidTr="004B0B76">
        <w:tc>
          <w:tcPr>
            <w:tcW w:w="807" w:type="dxa"/>
          </w:tcPr>
          <w:p w:rsidR="00FF6BAA" w:rsidRDefault="00FF6BAA" w:rsidP="004B0B7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4121" w:type="dxa"/>
          </w:tcPr>
          <w:p w:rsidR="00FF6BAA" w:rsidRDefault="00FF6BAA" w:rsidP="004B0B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Компьютерная томография челюстно-лицевой области </w:t>
            </w:r>
            <w:proofErr w:type="gramStart"/>
            <w:r>
              <w:rPr>
                <w:rFonts w:cstheme="minorHAnsi"/>
                <w:b/>
              </w:rPr>
              <w:t xml:space="preserve">( </w:t>
            </w:r>
            <w:proofErr w:type="gramEnd"/>
            <w:r>
              <w:rPr>
                <w:rFonts w:cstheme="minorHAnsi"/>
                <w:b/>
              </w:rPr>
              <w:t>1 челюсть) повторная</w:t>
            </w:r>
          </w:p>
        </w:tc>
        <w:tc>
          <w:tcPr>
            <w:tcW w:w="2848" w:type="dxa"/>
            <w:vAlign w:val="center"/>
          </w:tcPr>
          <w:p w:rsidR="00FF6BAA" w:rsidRDefault="00FF6BAA" w:rsidP="004B0B7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А06.07.013.001</w:t>
            </w:r>
          </w:p>
        </w:tc>
        <w:tc>
          <w:tcPr>
            <w:tcW w:w="1569" w:type="dxa"/>
            <w:vAlign w:val="center"/>
          </w:tcPr>
          <w:p w:rsidR="00FF6BAA" w:rsidRDefault="004E6D15" w:rsidP="004B0B7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910</w:t>
            </w:r>
          </w:p>
        </w:tc>
      </w:tr>
      <w:tr w:rsidR="00C773C5" w:rsidRPr="00286D28" w:rsidTr="004B0B76">
        <w:tc>
          <w:tcPr>
            <w:tcW w:w="807" w:type="dxa"/>
          </w:tcPr>
          <w:p w:rsidR="00C773C5" w:rsidRPr="0009068D" w:rsidRDefault="00FF6BAA" w:rsidP="004B0B7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4121" w:type="dxa"/>
          </w:tcPr>
          <w:p w:rsidR="00C773C5" w:rsidRPr="0009068D" w:rsidRDefault="00C773C5" w:rsidP="004B0B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Компьютерная томография челюстн</w:t>
            </w:r>
            <w:r w:rsidR="00FF6BAA">
              <w:rPr>
                <w:rFonts w:cstheme="minorHAnsi"/>
                <w:b/>
              </w:rPr>
              <w:t xml:space="preserve">о-лицевой области </w:t>
            </w:r>
            <w:r>
              <w:rPr>
                <w:rFonts w:cstheme="minorHAnsi"/>
                <w:b/>
              </w:rPr>
              <w:t>сегмент</w:t>
            </w:r>
          </w:p>
        </w:tc>
        <w:tc>
          <w:tcPr>
            <w:tcW w:w="2848" w:type="dxa"/>
            <w:vAlign w:val="center"/>
          </w:tcPr>
          <w:p w:rsidR="00C773C5" w:rsidRPr="0009068D" w:rsidRDefault="00C773C5" w:rsidP="00FF6BA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А06.07.013.00</w:t>
            </w:r>
            <w:r w:rsidR="00FF6BAA">
              <w:rPr>
                <w:rFonts w:cstheme="minorHAnsi"/>
                <w:b/>
              </w:rPr>
              <w:t>2</w:t>
            </w:r>
          </w:p>
        </w:tc>
        <w:tc>
          <w:tcPr>
            <w:tcW w:w="1569" w:type="dxa"/>
            <w:vAlign w:val="center"/>
          </w:tcPr>
          <w:p w:rsidR="00C773C5" w:rsidRPr="0009068D" w:rsidRDefault="004E6D15" w:rsidP="004B0B7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405</w:t>
            </w:r>
            <w:bookmarkStart w:id="0" w:name="_GoBack"/>
            <w:bookmarkEnd w:id="0"/>
          </w:p>
        </w:tc>
      </w:tr>
    </w:tbl>
    <w:p w:rsidR="00BE062E" w:rsidRDefault="00BE062E"/>
    <w:sectPr w:rsidR="00BE062E" w:rsidSect="00F9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82"/>
    <w:rsid w:val="000818C8"/>
    <w:rsid w:val="00115B6D"/>
    <w:rsid w:val="00193FFA"/>
    <w:rsid w:val="00476A82"/>
    <w:rsid w:val="004E6D15"/>
    <w:rsid w:val="007C2604"/>
    <w:rsid w:val="00991E52"/>
    <w:rsid w:val="009D597B"/>
    <w:rsid w:val="00AD480F"/>
    <w:rsid w:val="00BE062E"/>
    <w:rsid w:val="00C773C5"/>
    <w:rsid w:val="00D329B0"/>
    <w:rsid w:val="00D93C6E"/>
    <w:rsid w:val="00E028FF"/>
    <w:rsid w:val="00E41021"/>
    <w:rsid w:val="00F908CF"/>
    <w:rsid w:val="00FA60B7"/>
    <w:rsid w:val="00FF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8FF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9D5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8FF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9D5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Бухгалтер-2</dc:creator>
  <cp:lastModifiedBy>Duet1</cp:lastModifiedBy>
  <cp:revision>14</cp:revision>
  <cp:lastPrinted>2024-04-26T12:51:00Z</cp:lastPrinted>
  <dcterms:created xsi:type="dcterms:W3CDTF">2018-09-19T06:47:00Z</dcterms:created>
  <dcterms:modified xsi:type="dcterms:W3CDTF">2024-04-26T12:57:00Z</dcterms:modified>
</cp:coreProperties>
</file>